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80" w:rsidRDefault="00217880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Szkoła Podstawo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wa nr 15 im. Polskich Olimpijczyków w Konin</w:t>
      </w:r>
      <w:r w:rsidR="008644EF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i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e</w:t>
      </w: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zobowiązuje się zapewnić dostępność strony internetowej zgodnie z ustawą z dnia 4 kwietnia 2019 r. o dostępności cyfrowej stron internetowych i aplikacji mobilnych podmiotów publicznych. Oświadczenie w sprawie dostępności ma zastosowa</w:t>
      </w:r>
      <w:r w:rsidR="008644EF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nie do  strony www.sp15.konin.pl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Data publikacji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strony internetowej: 26.03.2020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Data ostatnie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j dużej aktualizacji: 26.03.2020</w:t>
      </w: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.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Strona internetowa jest zgodna z ustawą o dostępności cyfrowej stron internetowych i aplikacji mobilnych podmiotów publicznych.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Oświadcz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enie sporządzono dnia 26.03.2020</w:t>
      </w: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. Deklarację sporządzono na podstawie samooceny przeprowadzonej przez podmiot publiczny.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Na stronie internetowej można korzystać ze standardowych skrótów klawiaturowych.</w:t>
      </w:r>
    </w:p>
    <w:p w:rsidR="00126DE4" w:rsidRPr="00126DE4" w:rsidRDefault="00126DE4" w:rsidP="00F84F96">
      <w:pPr>
        <w:shd w:val="clear" w:color="auto" w:fill="FFFFFF"/>
        <w:spacing w:after="180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pl-PL"/>
        </w:rPr>
        <w:t>Informacje zwrotne i dane kontaktowe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W przypadku problemów z dostępnością strony </w:t>
      </w:r>
      <w:r w:rsidR="0068122A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internetowej prosimy o kontakt na</w:t>
      </w: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adres poczty ele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ktroniczne</w:t>
      </w:r>
      <w:r w:rsidR="0068122A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j: </w:t>
      </w:r>
      <w:hyperlink r:id="rId4" w:history="1">
        <w:r w:rsidR="0068122A" w:rsidRPr="0068122A">
          <w:rPr>
            <w:rStyle w:val="Hipercze"/>
            <w:rFonts w:ascii="Helvetica" w:eastAsia="Times New Roman" w:hAnsi="Helvetica" w:cs="Helvetica"/>
            <w:b/>
            <w:sz w:val="24"/>
            <w:szCs w:val="24"/>
            <w:lang w:eastAsia="pl-PL"/>
          </w:rPr>
          <w:t>sekretariat@sp15.konin.pl</w:t>
        </w:r>
      </w:hyperlink>
      <w:r w:rsidR="0068122A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. </w:t>
      </w: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Tą samą drogą można składać wnioski o udostępnienie informacji niedostępnej oraz składać skargi na brak zapewnienia dostępności.</w:t>
      </w:r>
      <w:r w:rsidR="008644EF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</w:t>
      </w: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="008644EF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audio</w:t>
      </w:r>
      <w:r w:rsidR="008644EF"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deskrypcji</w:t>
      </w:r>
      <w:proofErr w:type="spellEnd"/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Po wyczerpaniu wszystkich możliwości skargę można przesłać także do </w:t>
      </w:r>
      <w:hyperlink r:id="rId5" w:history="1">
        <w:r w:rsidRPr="00126DE4">
          <w:rPr>
            <w:rFonts w:ascii="Helvetica" w:eastAsia="Times New Roman" w:hAnsi="Helvetica" w:cs="Helvetica"/>
            <w:color w:val="222222"/>
            <w:sz w:val="24"/>
            <w:szCs w:val="24"/>
            <w:u w:val="single"/>
            <w:lang w:eastAsia="pl-PL"/>
          </w:rPr>
          <w:t>Rzecznika Praw Obywatelskich</w:t>
        </w:r>
      </w:hyperlink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.</w:t>
      </w:r>
    </w:p>
    <w:p w:rsidR="00126DE4" w:rsidRPr="00126DE4" w:rsidRDefault="00126DE4" w:rsidP="00F84F96">
      <w:pPr>
        <w:shd w:val="clear" w:color="auto" w:fill="FFFFFF"/>
        <w:spacing w:after="180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pl-PL"/>
        </w:rPr>
        <w:lastRenderedPageBreak/>
        <w:t>Dostępność architektoniczna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Szkoła Podstawowa nr 15 im. Polskich </w:t>
      </w:r>
      <w:r w:rsidR="00840B2D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Olimpijczyków ul. Turkusowa 1a, </w:t>
      </w:r>
      <w:r w:rsidR="004E4489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62-500  Konin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Do budynku prowadzą 1</w:t>
      </w: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wejścia od ul.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Turkusowej 1 a. </w:t>
      </w: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Pr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zy wejściu od ulicy </w:t>
      </w: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znajduje </w:t>
      </w:r>
      <w:r w:rsidR="00840B2D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niewielki  stopień z</w:t>
      </w: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podjazd</w:t>
      </w:r>
      <w:r w:rsidR="00840B2D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em</w:t>
      </w: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dla wózków.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Biurko osób dy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żurujących znajduje się po prawej stronie holu</w:t>
      </w: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.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Dla osób na wózkach dostępne są korytarze i pomieszczenia (sale lekcyjne, stołówka</w:t>
      </w:r>
      <w:r w:rsidR="00840B2D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, toalety, gabinet dyrektora</w:t>
      </w: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) na parterze. Do części pomieszczeń prowadzą schody. Osoby niepełnosprawne mogą mieć do nich do</w:t>
      </w:r>
      <w:r w:rsidR="00840B2D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stęp przy użyciu  windy, która </w:t>
      </w: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zosta</w:t>
      </w:r>
      <w:r w:rsidR="00840B2D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ła zamontowana w budynku.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Toaleta dla osób niepełnosprawnych znajduje się</w:t>
      </w:r>
      <w:r w:rsidR="00840B2D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na parterze i piętrze, w pobliżu sal lekcyjnych oraz sali sportowej</w:t>
      </w: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.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Przed budyn</w:t>
      </w:r>
      <w:r w:rsidR="00840B2D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kiem od strony ulicy Turkusowej  wyznaczono 1</w:t>
      </w: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miejsca parkingowe dla osób niepełnosprawnych.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W szkole nie ma pętli indukcyjnych.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W budynku nie ma oznaczeń w alfabecie brajla ani oznaczeń kontrastowych l</w:t>
      </w:r>
      <w:bookmarkStart w:id="0" w:name="_GoBack"/>
      <w:bookmarkEnd w:id="0"/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ub </w:t>
      </w:r>
      <w:r w:rsidR="004E4489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br/>
      </w: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w druku powiększonym dla osób niewidomych i słabowidzących, nie można skorzystać z tłumacza języka migowego.</w:t>
      </w:r>
    </w:p>
    <w:p w:rsidR="00126DE4" w:rsidRPr="00126DE4" w:rsidRDefault="00126DE4" w:rsidP="00F84F9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26DE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Więcej informacji o dostępności cyfrowej można znaleźć na </w:t>
      </w:r>
      <w:hyperlink r:id="rId6" w:history="1">
        <w:r w:rsidRPr="00126DE4">
          <w:rPr>
            <w:rFonts w:ascii="Helvetica" w:eastAsia="Times New Roman" w:hAnsi="Helvetica" w:cs="Helvetica"/>
            <w:color w:val="222222"/>
            <w:sz w:val="24"/>
            <w:szCs w:val="24"/>
            <w:u w:val="single"/>
            <w:lang w:eastAsia="pl-PL"/>
          </w:rPr>
          <w:t>stronie Ministerstwa Cyfryzacji poświęconej temu tematowi.</w:t>
        </w:r>
      </w:hyperlink>
    </w:p>
    <w:p w:rsidR="00957F39" w:rsidRDefault="00957F39" w:rsidP="00F84F96">
      <w:pPr>
        <w:jc w:val="both"/>
      </w:pPr>
    </w:p>
    <w:sectPr w:rsidR="00957F39" w:rsidSect="009B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112"/>
    <w:rsid w:val="00126DE4"/>
    <w:rsid w:val="00217880"/>
    <w:rsid w:val="004E4489"/>
    <w:rsid w:val="0068122A"/>
    <w:rsid w:val="006A765A"/>
    <w:rsid w:val="00840B2D"/>
    <w:rsid w:val="008644EF"/>
    <w:rsid w:val="00957F39"/>
    <w:rsid w:val="009B02C3"/>
    <w:rsid w:val="00A93112"/>
    <w:rsid w:val="00F8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84F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4F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/dostepnosc-cyfrowa/" TargetMode="Externa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hyperlink" Target="mailto:sekretariat@sp15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4</cp:revision>
  <cp:lastPrinted>2020-03-19T13:10:00Z</cp:lastPrinted>
  <dcterms:created xsi:type="dcterms:W3CDTF">2020-03-30T08:04:00Z</dcterms:created>
  <dcterms:modified xsi:type="dcterms:W3CDTF">2020-03-30T10:10:00Z</dcterms:modified>
</cp:coreProperties>
</file>