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F5" w:rsidRDefault="007D7A90" w:rsidP="00A60860">
      <w:pPr>
        <w:pStyle w:val="Tytu"/>
        <w:jc w:val="left"/>
        <w:rPr>
          <w:rFonts w:ascii="Palatino Linotype" w:hAnsi="Palatino Linotype" w:cs="DejaVu Sans Condensed"/>
          <w:b w:val="0"/>
          <w:bCs/>
          <w:i/>
          <w:iCs/>
          <w:color w:val="333399"/>
          <w:sz w:val="28"/>
        </w:rPr>
      </w:pPr>
      <w:r>
        <w:rPr>
          <w:rFonts w:ascii="Palatino Linotype" w:hAnsi="Palatino Linotype" w:cs="DejaVu Sans Condensed"/>
          <w:b w:val="0"/>
          <w:bCs/>
          <w:i/>
          <w:iCs/>
          <w:color w:val="333399"/>
          <w:sz w:val="28"/>
        </w:rPr>
        <w:t xml:space="preserve">od </w:t>
      </w:r>
      <w:r w:rsidR="003C3E2D">
        <w:rPr>
          <w:rFonts w:ascii="Palatino Linotype" w:hAnsi="Palatino Linotype" w:cs="DejaVu Sans Condensed"/>
          <w:b w:val="0"/>
          <w:bCs/>
          <w:i/>
          <w:iCs/>
          <w:color w:val="333399"/>
          <w:sz w:val="28"/>
        </w:rPr>
        <w:t>10.02.2020</w:t>
      </w:r>
      <w:r>
        <w:rPr>
          <w:rFonts w:ascii="Palatino Linotype" w:hAnsi="Palatino Linotype" w:cs="DejaVu Sans Condensed"/>
          <w:b w:val="0"/>
          <w:bCs/>
          <w:i/>
          <w:iCs/>
          <w:color w:val="333399"/>
          <w:sz w:val="28"/>
        </w:rPr>
        <w:t xml:space="preserve"> r.</w:t>
      </w:r>
    </w:p>
    <w:p w:rsidR="00A60860" w:rsidRPr="008E54CB" w:rsidRDefault="00A60860" w:rsidP="00A60860">
      <w:pPr>
        <w:pStyle w:val="Tytu"/>
        <w:jc w:val="left"/>
        <w:rPr>
          <w:rFonts w:ascii="Palatino Linotype" w:hAnsi="Palatino Linotype" w:cs="DejaVu Sans Condensed"/>
          <w:b w:val="0"/>
          <w:bCs/>
          <w:i/>
          <w:iCs/>
          <w:color w:val="333399"/>
          <w:sz w:val="28"/>
        </w:rPr>
      </w:pPr>
    </w:p>
    <w:p w:rsidR="00A60860" w:rsidRPr="00070C41" w:rsidRDefault="009463F5" w:rsidP="00A60860">
      <w:pPr>
        <w:pStyle w:val="Tytu"/>
        <w:outlineLvl w:val="0"/>
        <w:rPr>
          <w:rFonts w:ascii="Palatino Linotype" w:hAnsi="Palatino Linotype" w:cs="DejaVu Sans Condensed"/>
          <w:color w:val="660066"/>
          <w:sz w:val="44"/>
          <w:szCs w:val="44"/>
        </w:rPr>
      </w:pP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HARMONOGRAM 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>PRACY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DYREKCJI</w:t>
      </w:r>
    </w:p>
    <w:p w:rsidR="009463F5" w:rsidRPr="00F40E71" w:rsidRDefault="009463F5" w:rsidP="00A60860">
      <w:pPr>
        <w:pStyle w:val="Podtytu"/>
        <w:outlineLvl w:val="0"/>
        <w:rPr>
          <w:rFonts w:ascii="Palatino Linotype" w:hAnsi="Palatino Linotype" w:cs="DejaVu Sans Condensed"/>
          <w:color w:val="660066"/>
          <w:sz w:val="48"/>
          <w:szCs w:val="48"/>
        </w:rPr>
      </w:pP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>SZKOŁY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PODSTAWOWEJ 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NR 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15 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>W</w:t>
      </w:r>
      <w:r w:rsid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</w:t>
      </w:r>
      <w:r w:rsidRPr="00070C41">
        <w:rPr>
          <w:rFonts w:ascii="Palatino Linotype" w:hAnsi="Palatino Linotype" w:cs="DejaVu Sans Condensed"/>
          <w:color w:val="660066"/>
          <w:sz w:val="44"/>
          <w:szCs w:val="44"/>
        </w:rPr>
        <w:t xml:space="preserve"> KONINIE</w:t>
      </w:r>
    </w:p>
    <w:tbl>
      <w:tblPr>
        <w:tblpPr w:leftFromText="141" w:rightFromText="141" w:vertAnchor="page" w:horzAnchor="margin" w:tblpY="2956"/>
        <w:tblW w:w="10774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977"/>
        <w:gridCol w:w="3828"/>
        <w:gridCol w:w="3969"/>
      </w:tblGrid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97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FF99FF"/>
          </w:tcPr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tabs>
                <w:tab w:val="center" w:pos="1419"/>
              </w:tabs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>Dzień tygodnia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FF99FF"/>
          </w:tcPr>
          <w:p w:rsidR="00B16428" w:rsidRPr="00F40E71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16"/>
                <w:szCs w:val="16"/>
              </w:rPr>
            </w:pP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>Wicedyrektor Szkoły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>Alicja Bąk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FF99FF"/>
          </w:tcPr>
          <w:p w:rsidR="00B16428" w:rsidRPr="00F40E71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16"/>
                <w:szCs w:val="16"/>
              </w:rPr>
            </w:pP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 xml:space="preserve"> Wicedyrektor Szkoły</w:t>
            </w:r>
          </w:p>
          <w:p w:rsidR="00B16428" w:rsidRPr="00A60860" w:rsidRDefault="00821777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>Irena Rogala</w:t>
            </w:r>
          </w:p>
        </w:tc>
      </w:tr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2977" w:type="dxa"/>
            <w:tcBorders>
              <w:top w:val="nil"/>
            </w:tcBorders>
          </w:tcPr>
          <w:p w:rsidR="00B16428" w:rsidRDefault="00B16428" w:rsidP="00B16428">
            <w:pPr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pStyle w:val="Nagwek1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sz w:val="32"/>
                <w:szCs w:val="32"/>
              </w:rPr>
              <w:t>PONIEDZIAŁEK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B16428" w:rsidRPr="00C20041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821777" w:rsidRPr="00F40E71" w:rsidRDefault="003C3E2D" w:rsidP="00821777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11.15 – 16.30</w:t>
            </w:r>
          </w:p>
          <w:p w:rsidR="00B16428" w:rsidRPr="00A60860" w:rsidRDefault="00B23E3D" w:rsidP="00B16428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lekcje: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12.55 – 13.40</w:t>
            </w:r>
            <w:r w:rsidR="00B16428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  </w:t>
            </w:r>
          </w:p>
          <w:p w:rsidR="00B16428" w:rsidRPr="007D7A90" w:rsidRDefault="00B16428" w:rsidP="00B16428">
            <w:pPr>
              <w:jc w:val="center"/>
              <w:rPr>
                <w:rFonts w:ascii="Palatino Linotype" w:hAnsi="Palatino Linotype" w:cs="DejaVu Sans Condensed"/>
                <w:color w:val="000080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5A247C" w:rsidRPr="00B23E3D" w:rsidRDefault="005A247C" w:rsidP="00B23E3D">
            <w:pPr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B23E3D" w:rsidRDefault="003C3E2D" w:rsidP="00B23E3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7</w:t>
            </w:r>
            <w:r w:rsidR="00821777"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 xml:space="preserve">.30 – </w:t>
            </w: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13.45</w:t>
            </w:r>
          </w:p>
          <w:p w:rsidR="003C3E2D" w:rsidRDefault="00B23E3D" w:rsidP="00B23E3D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lekcje: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8.55 – 9.40</w:t>
            </w:r>
          </w:p>
          <w:p w:rsidR="00B23E3D" w:rsidRPr="00B23E3D" w:rsidRDefault="003C3E2D" w:rsidP="00B23E3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  </w:t>
            </w:r>
            <w:r w:rsidR="00B23E3D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10.45 – 11.30</w:t>
            </w:r>
          </w:p>
          <w:p w:rsidR="00B16428" w:rsidRDefault="00B23E3D" w:rsidP="00B16428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 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11.50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– 12.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35</w:t>
            </w:r>
          </w:p>
          <w:p w:rsidR="00C20041" w:rsidRPr="007D7A90" w:rsidRDefault="00C20041" w:rsidP="00B16428">
            <w:pPr>
              <w:jc w:val="center"/>
              <w:rPr>
                <w:rFonts w:ascii="Palatino Linotype" w:hAnsi="Palatino Linotype" w:cs="DejaVu Sans Condensed"/>
                <w:color w:val="000080"/>
              </w:rPr>
            </w:pPr>
          </w:p>
        </w:tc>
      </w:tr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2977" w:type="dxa"/>
          </w:tcPr>
          <w:p w:rsidR="00B16428" w:rsidRPr="00A60860" w:rsidRDefault="00B16428" w:rsidP="00B16428">
            <w:pPr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  <w:t xml:space="preserve"> </w:t>
            </w:r>
          </w:p>
          <w:p w:rsidR="00B16428" w:rsidRPr="00A60860" w:rsidRDefault="00B16428" w:rsidP="00B16428">
            <w:pPr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pStyle w:val="Nagwek1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sz w:val="32"/>
                <w:szCs w:val="32"/>
              </w:rPr>
              <w:t>WTOREK</w:t>
            </w:r>
          </w:p>
          <w:p w:rsidR="00B16428" w:rsidRPr="00A60860" w:rsidRDefault="00B16428" w:rsidP="00B16428">
            <w:pPr>
              <w:pStyle w:val="Nagwek1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i/>
                <w:iCs/>
                <w:color w:val="008000"/>
                <w:spacing w:val="20"/>
                <w:sz w:val="32"/>
                <w:szCs w:val="3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B16428" w:rsidRPr="00C20041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iCs/>
                <w:color w:val="FF0000"/>
                <w:spacing w:val="20"/>
              </w:rPr>
            </w:pPr>
          </w:p>
          <w:p w:rsidR="003C3E2D" w:rsidRPr="00F40E71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7.30 – 12.30</w:t>
            </w:r>
          </w:p>
          <w:p w:rsidR="00B23E3D" w:rsidRPr="00A60860" w:rsidRDefault="00B23E3D" w:rsidP="00B23E3D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lekcje: </w:t>
            </w:r>
            <w:r w:rsidR="003C3E2D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8.00 – 8.45</w:t>
            </w:r>
          </w:p>
          <w:p w:rsidR="00E5469A" w:rsidRDefault="00E5469A" w:rsidP="00B16428">
            <w:pPr>
              <w:jc w:val="center"/>
              <w:rPr>
                <w:rFonts w:ascii="Palatino Linotype" w:hAnsi="Palatino Linotype" w:cs="DejaVu Sans Condensed"/>
                <w:b/>
                <w:iCs/>
                <w:color w:val="FF0000"/>
                <w:spacing w:val="20"/>
                <w:sz w:val="16"/>
                <w:szCs w:val="16"/>
              </w:rPr>
            </w:pPr>
          </w:p>
          <w:p w:rsidR="00CA2815" w:rsidRDefault="00CA2815" w:rsidP="00B16428">
            <w:pPr>
              <w:jc w:val="center"/>
              <w:rPr>
                <w:rFonts w:ascii="Palatino Linotype" w:hAnsi="Palatino Linotype" w:cs="DejaVu Sans Condensed"/>
                <w:b/>
                <w:iCs/>
                <w:color w:val="FF0000"/>
                <w:spacing w:val="20"/>
                <w:sz w:val="16"/>
                <w:szCs w:val="16"/>
              </w:rPr>
            </w:pPr>
          </w:p>
          <w:p w:rsidR="00CA2815" w:rsidRPr="00E5469A" w:rsidRDefault="00CA2815" w:rsidP="00B16428">
            <w:pPr>
              <w:jc w:val="center"/>
              <w:rPr>
                <w:rFonts w:ascii="Palatino Linotype" w:hAnsi="Palatino Linotype" w:cs="DejaVu Sans Condensed"/>
                <w:b/>
                <w:iCs/>
                <w:color w:val="FF0000"/>
                <w:spacing w:val="2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3C3E2D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</w:p>
          <w:p w:rsidR="003C3E2D" w:rsidRPr="00F40E71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10.30 – 16.30</w:t>
            </w:r>
          </w:p>
          <w:p w:rsidR="00B16428" w:rsidRPr="00C20041" w:rsidRDefault="00B16428" w:rsidP="00C20041">
            <w:pPr>
              <w:rPr>
                <w:rFonts w:ascii="Palatino Linotype" w:hAnsi="Palatino Linotype" w:cs="DejaVu Sans Condensed"/>
                <w:b/>
                <w:iCs/>
                <w:color w:val="FF0000"/>
                <w:spacing w:val="20"/>
              </w:rPr>
            </w:pPr>
          </w:p>
          <w:p w:rsidR="00B16428" w:rsidRPr="00B23E3D" w:rsidRDefault="00B16428" w:rsidP="003C3E2D">
            <w:pPr>
              <w:jc w:val="center"/>
              <w:rPr>
                <w:rFonts w:ascii="Palatino Linotype" w:hAnsi="Palatino Linotype" w:cs="DejaVu Sans Condensed"/>
                <w:color w:val="000080"/>
              </w:rPr>
            </w:pPr>
          </w:p>
        </w:tc>
      </w:tr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2977" w:type="dxa"/>
          </w:tcPr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pStyle w:val="Nagwek2"/>
              <w:jc w:val="center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sz w:val="32"/>
                <w:szCs w:val="32"/>
              </w:rPr>
              <w:t>ŚRODA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C3E2D" w:rsidRPr="00CA2815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B16428" w:rsidRPr="003C3E2D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9.45 – 16.30</w:t>
            </w:r>
          </w:p>
          <w:p w:rsidR="00E5469A" w:rsidRDefault="00B16428" w:rsidP="00E5469A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lekcje: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9.50 – 10.35</w:t>
            </w:r>
          </w:p>
          <w:p w:rsidR="003C3E2D" w:rsidRDefault="00C20041" w:rsidP="003C3E2D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11.50 – 12.35</w:t>
            </w:r>
          </w:p>
          <w:p w:rsidR="00B16428" w:rsidRPr="003C3E2D" w:rsidRDefault="00C20041" w:rsidP="003C3E2D">
            <w:pPr>
              <w:jc w:val="center"/>
              <w:rPr>
                <w:rFonts w:ascii="Palatino Linotype" w:hAnsi="Palatino Linotype" w:cs="DejaVu Sans Condensed"/>
                <w:color w:val="00008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</w:t>
            </w:r>
          </w:p>
        </w:tc>
        <w:tc>
          <w:tcPr>
            <w:tcW w:w="3969" w:type="dxa"/>
            <w:shd w:val="clear" w:color="auto" w:fill="auto"/>
          </w:tcPr>
          <w:p w:rsidR="003C3E2D" w:rsidRPr="00CA2815" w:rsidRDefault="003C3E2D" w:rsidP="00CA2815">
            <w:pPr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3C3E2D" w:rsidRPr="00F40E71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7.30 – 14.00</w:t>
            </w:r>
          </w:p>
          <w:p w:rsidR="003C3E2D" w:rsidRDefault="00C20041" w:rsidP="00C20041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lekcje: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3C3E2D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3C3E2D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8.00 – 8.45</w:t>
            </w:r>
          </w:p>
          <w:p w:rsidR="00C20041" w:rsidRPr="00B23E3D" w:rsidRDefault="003C3E2D" w:rsidP="00C20041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 </w:t>
            </w:r>
            <w:r w:rsidR="00C20041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10.45 – 11.30</w:t>
            </w:r>
          </w:p>
          <w:p w:rsidR="00B16428" w:rsidRPr="00F40E71" w:rsidRDefault="00C20041" w:rsidP="003C3E2D">
            <w:pPr>
              <w:jc w:val="center"/>
              <w:rPr>
                <w:rFonts w:ascii="Palatino Linotype" w:hAnsi="Palatino Linotype" w:cs="DejaVu Sans Condensed"/>
                <w:color w:val="000080"/>
                <w:sz w:val="16"/>
                <w:szCs w:val="16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  </w:t>
            </w:r>
          </w:p>
        </w:tc>
      </w:tr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2977" w:type="dxa"/>
            <w:tcBorders>
              <w:bottom w:val="nil"/>
            </w:tcBorders>
          </w:tcPr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pStyle w:val="Nagwek1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sz w:val="32"/>
                <w:szCs w:val="32"/>
              </w:rPr>
              <w:t>CZWARTEK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B16428" w:rsidRPr="00C20041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3C3E2D" w:rsidRPr="00F40E71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7.30 – 13.00</w:t>
            </w:r>
          </w:p>
          <w:p w:rsidR="00C20041" w:rsidRDefault="003C3E2D" w:rsidP="00E5469A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L</w:t>
            </w:r>
            <w:r w:rsidR="00B16428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ekcje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: 11.50 – 12.35</w:t>
            </w:r>
          </w:p>
          <w:p w:rsidR="00C20041" w:rsidRPr="00C20041" w:rsidRDefault="00C20041" w:rsidP="00E5469A">
            <w:pPr>
              <w:jc w:val="center"/>
              <w:rPr>
                <w:rFonts w:ascii="Palatino Linotype" w:hAnsi="Palatino Linotype" w:cs="DejaVu Sans Condensed"/>
                <w:color w:val="000080"/>
                <w:sz w:val="16"/>
                <w:szCs w:val="16"/>
              </w:rPr>
            </w:pPr>
          </w:p>
          <w:p w:rsidR="00B16428" w:rsidRPr="00E5469A" w:rsidRDefault="00B16428" w:rsidP="00E5469A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B16428" w:rsidRPr="007D7A9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</w:rPr>
            </w:pPr>
          </w:p>
          <w:p w:rsidR="003C3E2D" w:rsidRPr="00F40E71" w:rsidRDefault="003C3E2D" w:rsidP="003C3E2D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11.30 - 16.3</w:t>
            </w:r>
            <w:r w:rsidRPr="00F40E71"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0</w:t>
            </w:r>
          </w:p>
          <w:p w:rsidR="00C20041" w:rsidRPr="00A60860" w:rsidRDefault="00B16428" w:rsidP="00C20041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lekcje: 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CA2815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12.55 – 13.40             </w:t>
            </w:r>
          </w:p>
          <w:p w:rsidR="00B16428" w:rsidRPr="005A247C" w:rsidRDefault="00B16428" w:rsidP="00B16428">
            <w:pP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</w:t>
            </w:r>
          </w:p>
        </w:tc>
      </w:tr>
      <w:tr w:rsidR="00B16428" w:rsidRPr="00A60860" w:rsidTr="00B16428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977" w:type="dxa"/>
            <w:tcBorders>
              <w:top w:val="single" w:sz="6" w:space="0" w:color="000000"/>
              <w:bottom w:val="single" w:sz="12" w:space="0" w:color="auto"/>
            </w:tcBorders>
          </w:tcPr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  <w:p w:rsidR="00B16428" w:rsidRPr="00A60860" w:rsidRDefault="00B16428" w:rsidP="00B16428">
            <w:pPr>
              <w:pStyle w:val="Nagwek1"/>
              <w:rPr>
                <w:rFonts w:ascii="Palatino Linotype" w:hAnsi="Palatino Linotype" w:cs="DejaVu Sans Condensed"/>
                <w:sz w:val="32"/>
                <w:szCs w:val="32"/>
              </w:rPr>
            </w:pPr>
            <w:r w:rsidRPr="00A60860">
              <w:rPr>
                <w:rFonts w:ascii="Palatino Linotype" w:hAnsi="Palatino Linotype" w:cs="DejaVu Sans Condensed"/>
                <w:sz w:val="32"/>
                <w:szCs w:val="32"/>
              </w:rPr>
              <w:t>PIĄTEK</w:t>
            </w:r>
          </w:p>
          <w:p w:rsidR="00B16428" w:rsidRPr="00A60860" w:rsidRDefault="00B16428" w:rsidP="00B16428">
            <w:pPr>
              <w:jc w:val="center"/>
              <w:rPr>
                <w:rFonts w:ascii="Palatino Linotype" w:hAnsi="Palatino Linotype" w:cs="DejaVu Sans Condensed"/>
                <w:b/>
                <w:color w:val="000080"/>
                <w:sz w:val="32"/>
                <w:szCs w:val="3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16428" w:rsidRPr="00C20041" w:rsidRDefault="00B16428" w:rsidP="00B16428">
            <w:pPr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CA2815" w:rsidRDefault="00E5469A" w:rsidP="00CA2815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="00CA2815"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10.45 - 16.3</w:t>
            </w:r>
            <w:r w:rsidR="00CA2815" w:rsidRPr="00F40E71"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0</w:t>
            </w:r>
            <w:r w:rsidR="00CA2815"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</w:p>
          <w:p w:rsidR="00CA2815" w:rsidRPr="00B23E3D" w:rsidRDefault="00CA2815" w:rsidP="00CA2815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16"/>
                <w:szCs w:val="16"/>
              </w:rPr>
            </w:pP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lekcje:</w:t>
            </w: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</w:t>
            </w: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10.45 – 11.30</w:t>
            </w:r>
          </w:p>
          <w:p w:rsidR="00CA2815" w:rsidRDefault="00CA2815" w:rsidP="00CA2815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 11.50 – 12.35   </w:t>
            </w:r>
          </w:p>
          <w:p w:rsidR="00B16428" w:rsidRPr="00A60860" w:rsidRDefault="00B16428" w:rsidP="00C20041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:rsidR="00821777" w:rsidRPr="00C20041" w:rsidRDefault="00821777" w:rsidP="00821777">
            <w:pPr>
              <w:jc w:val="center"/>
              <w:rPr>
                <w:rFonts w:ascii="Palatino Linotype" w:hAnsi="Palatino Linotype" w:cs="DejaVu Sans Condensed"/>
                <w:b/>
                <w:color w:val="FF0000"/>
              </w:rPr>
            </w:pPr>
          </w:p>
          <w:p w:rsidR="00CA2815" w:rsidRPr="00F40E71" w:rsidRDefault="00CA2815" w:rsidP="00CA2815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  <w:t>7.30 – 12.45</w:t>
            </w:r>
          </w:p>
          <w:p w:rsidR="00CA2815" w:rsidRPr="00A60860" w:rsidRDefault="00CA2815" w:rsidP="00CA2815">
            <w:pPr>
              <w:jc w:val="center"/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lekcje: </w:t>
            </w:r>
            <w:r w:rsidRPr="00A60860"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>8.00 – 8.45</w:t>
            </w:r>
          </w:p>
          <w:p w:rsidR="00B16428" w:rsidRPr="00CA2815" w:rsidRDefault="00CA2815" w:rsidP="00CA2815">
            <w:pPr>
              <w:jc w:val="center"/>
              <w:rPr>
                <w:rFonts w:ascii="Palatino Linotype" w:hAnsi="Palatino Linotype" w:cs="DejaVu Sans Condensed"/>
                <w:b/>
                <w:color w:val="FF0000"/>
                <w:sz w:val="40"/>
                <w:szCs w:val="40"/>
              </w:rPr>
            </w:pPr>
            <w:r>
              <w:rPr>
                <w:rFonts w:ascii="Palatino Linotype" w:hAnsi="Palatino Linotype" w:cs="DejaVu Sans Condensed"/>
                <w:color w:val="000080"/>
                <w:sz w:val="32"/>
                <w:szCs w:val="32"/>
              </w:rPr>
              <w:t xml:space="preserve">          </w:t>
            </w:r>
          </w:p>
        </w:tc>
      </w:tr>
    </w:tbl>
    <w:p w:rsidR="009463F5" w:rsidRPr="007437A2" w:rsidRDefault="009463F5" w:rsidP="00B16428">
      <w:pPr>
        <w:rPr>
          <w:rFonts w:ascii="Palatino Linotype" w:hAnsi="Palatino Linotype" w:cs="DejaVu Sans Condensed"/>
          <w:sz w:val="16"/>
          <w:szCs w:val="16"/>
        </w:rPr>
      </w:pPr>
    </w:p>
    <w:sectPr w:rsidR="009463F5" w:rsidRPr="007437A2" w:rsidSect="00070C41"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16EA"/>
    <w:rsid w:val="00010A76"/>
    <w:rsid w:val="0004295E"/>
    <w:rsid w:val="00060567"/>
    <w:rsid w:val="00070C41"/>
    <w:rsid w:val="00075E6F"/>
    <w:rsid w:val="0008092E"/>
    <w:rsid w:val="000829EB"/>
    <w:rsid w:val="000B4005"/>
    <w:rsid w:val="000C7348"/>
    <w:rsid w:val="000E3810"/>
    <w:rsid w:val="00124B14"/>
    <w:rsid w:val="001266AC"/>
    <w:rsid w:val="0014269B"/>
    <w:rsid w:val="0015730B"/>
    <w:rsid w:val="001845B0"/>
    <w:rsid w:val="001E1E09"/>
    <w:rsid w:val="001F4CA0"/>
    <w:rsid w:val="00206C1C"/>
    <w:rsid w:val="00206E18"/>
    <w:rsid w:val="00296B69"/>
    <w:rsid w:val="002A595D"/>
    <w:rsid w:val="002B7994"/>
    <w:rsid w:val="002C05B1"/>
    <w:rsid w:val="002D1487"/>
    <w:rsid w:val="0037164F"/>
    <w:rsid w:val="00382F40"/>
    <w:rsid w:val="003923F9"/>
    <w:rsid w:val="003C3E2D"/>
    <w:rsid w:val="003E540C"/>
    <w:rsid w:val="003F367A"/>
    <w:rsid w:val="00402BFC"/>
    <w:rsid w:val="004A1854"/>
    <w:rsid w:val="004C3E17"/>
    <w:rsid w:val="004D3C43"/>
    <w:rsid w:val="004D749D"/>
    <w:rsid w:val="00526004"/>
    <w:rsid w:val="005A247C"/>
    <w:rsid w:val="005F16EA"/>
    <w:rsid w:val="0060298D"/>
    <w:rsid w:val="006473F5"/>
    <w:rsid w:val="00660352"/>
    <w:rsid w:val="0068750F"/>
    <w:rsid w:val="006B06AC"/>
    <w:rsid w:val="006B0A3C"/>
    <w:rsid w:val="006C1CD2"/>
    <w:rsid w:val="006E16A6"/>
    <w:rsid w:val="006E521E"/>
    <w:rsid w:val="00714A5F"/>
    <w:rsid w:val="007348DE"/>
    <w:rsid w:val="007437A2"/>
    <w:rsid w:val="00774A62"/>
    <w:rsid w:val="00786874"/>
    <w:rsid w:val="007A17A3"/>
    <w:rsid w:val="007B2D04"/>
    <w:rsid w:val="007D451E"/>
    <w:rsid w:val="007D7A90"/>
    <w:rsid w:val="007E583D"/>
    <w:rsid w:val="00821777"/>
    <w:rsid w:val="008255FF"/>
    <w:rsid w:val="0083684C"/>
    <w:rsid w:val="008512C4"/>
    <w:rsid w:val="008B734C"/>
    <w:rsid w:val="008C1AF2"/>
    <w:rsid w:val="008D0B89"/>
    <w:rsid w:val="008D6929"/>
    <w:rsid w:val="008E54CB"/>
    <w:rsid w:val="009014F1"/>
    <w:rsid w:val="00933375"/>
    <w:rsid w:val="009463F5"/>
    <w:rsid w:val="00A00238"/>
    <w:rsid w:val="00A0064F"/>
    <w:rsid w:val="00A16A8A"/>
    <w:rsid w:val="00A177C5"/>
    <w:rsid w:val="00A60860"/>
    <w:rsid w:val="00A80E39"/>
    <w:rsid w:val="00A82A3C"/>
    <w:rsid w:val="00AB3A4C"/>
    <w:rsid w:val="00AE456B"/>
    <w:rsid w:val="00B01376"/>
    <w:rsid w:val="00B16428"/>
    <w:rsid w:val="00B23E3D"/>
    <w:rsid w:val="00B274A6"/>
    <w:rsid w:val="00B37B89"/>
    <w:rsid w:val="00B410C7"/>
    <w:rsid w:val="00B432C3"/>
    <w:rsid w:val="00B527B6"/>
    <w:rsid w:val="00B57A19"/>
    <w:rsid w:val="00B66FAC"/>
    <w:rsid w:val="00B71D7D"/>
    <w:rsid w:val="00BC0A77"/>
    <w:rsid w:val="00BD57C1"/>
    <w:rsid w:val="00C01C02"/>
    <w:rsid w:val="00C20041"/>
    <w:rsid w:val="00C540CF"/>
    <w:rsid w:val="00C6694A"/>
    <w:rsid w:val="00C77334"/>
    <w:rsid w:val="00C9121E"/>
    <w:rsid w:val="00C95690"/>
    <w:rsid w:val="00CA2815"/>
    <w:rsid w:val="00CB74D2"/>
    <w:rsid w:val="00CD5B91"/>
    <w:rsid w:val="00D02A2E"/>
    <w:rsid w:val="00D94501"/>
    <w:rsid w:val="00DC5F81"/>
    <w:rsid w:val="00DD371A"/>
    <w:rsid w:val="00DF5C4B"/>
    <w:rsid w:val="00E32148"/>
    <w:rsid w:val="00E5469A"/>
    <w:rsid w:val="00E56A3D"/>
    <w:rsid w:val="00E70734"/>
    <w:rsid w:val="00EA1CB8"/>
    <w:rsid w:val="00EE0BA1"/>
    <w:rsid w:val="00EE7A66"/>
    <w:rsid w:val="00F31A65"/>
    <w:rsid w:val="00F40E71"/>
    <w:rsid w:val="00F769EE"/>
    <w:rsid w:val="00FA7891"/>
    <w:rsid w:val="00FC1E52"/>
    <w:rsid w:val="00FC1FB1"/>
    <w:rsid w:val="00FD000D"/>
    <w:rsid w:val="00FD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b/>
      <w:color w:val="000080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Book Antiqua" w:hAnsi="Book Antiqua"/>
      <w:b/>
      <w:color w:val="00008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color w:val="800080"/>
      <w:sz w:val="36"/>
    </w:rPr>
  </w:style>
  <w:style w:type="paragraph" w:styleId="Podtytu">
    <w:name w:val="Subtitle"/>
    <w:basedOn w:val="Normalny"/>
    <w:qFormat/>
    <w:pPr>
      <w:jc w:val="center"/>
    </w:pPr>
    <w:rPr>
      <w:rFonts w:ascii="Garamond" w:hAnsi="Garamond"/>
      <w:b/>
      <w:color w:val="800080"/>
      <w:sz w:val="36"/>
    </w:rPr>
  </w:style>
  <w:style w:type="paragraph" w:styleId="Tekstpodstawowy">
    <w:name w:val="Body Text"/>
    <w:basedOn w:val="Normalny"/>
    <w:pPr>
      <w:jc w:val="center"/>
    </w:pPr>
    <w:rPr>
      <w:rFonts w:ascii="Book Antiqua" w:hAnsi="Book Antiqua"/>
      <w:bCs/>
      <w:color w:val="000080"/>
      <w:sz w:val="28"/>
    </w:rPr>
  </w:style>
  <w:style w:type="paragraph" w:styleId="Tekstdymka">
    <w:name w:val="Balloon Text"/>
    <w:basedOn w:val="Normalny"/>
    <w:semiHidden/>
    <w:rsid w:val="00EE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DYREKCJI</vt:lpstr>
    </vt:vector>
  </TitlesOfParts>
  <Company>szk15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DYREKCJI</dc:title>
  <dc:creator>szk15</dc:creator>
  <cp:lastModifiedBy>User</cp:lastModifiedBy>
  <cp:revision>2</cp:revision>
  <cp:lastPrinted>2020-02-10T09:20:00Z</cp:lastPrinted>
  <dcterms:created xsi:type="dcterms:W3CDTF">2020-02-10T10:29:00Z</dcterms:created>
  <dcterms:modified xsi:type="dcterms:W3CDTF">2020-02-10T10:29:00Z</dcterms:modified>
</cp:coreProperties>
</file>